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drawing>
          <wp:inline distT="0" distB="0" distL="0" distR="0">
            <wp:extent cx="5076190" cy="8863330"/>
            <wp:effectExtent l="0" t="0" r="0" b="0"/>
            <wp:docPr id="9184920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492061" name="图片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ascii="宋体" w:hAnsi="宋体" w:cs="宋体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5105400" cy="7048500"/>
            <wp:effectExtent l="0" t="0" r="0" b="0"/>
            <wp:docPr id="143977090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70909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/>
        </w:rPr>
        <w:drawing>
          <wp:inline distT="0" distB="0" distL="0" distR="0">
            <wp:extent cx="4956175" cy="8863330"/>
            <wp:effectExtent l="0" t="0" r="0" b="0"/>
            <wp:docPr id="102460205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0205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YzAxZTU3OTYxNjQwOWM4ZDNkNjdkM2RmMGY4ODQifQ=="/>
  </w:docVars>
  <w:rsids>
    <w:rsidRoot w:val="000330BE"/>
    <w:rsid w:val="000330BE"/>
    <w:rsid w:val="002618E8"/>
    <w:rsid w:val="004A760F"/>
    <w:rsid w:val="00974583"/>
    <w:rsid w:val="00E86115"/>
    <w:rsid w:val="01C81CB9"/>
    <w:rsid w:val="076444C8"/>
    <w:rsid w:val="10841B1D"/>
    <w:rsid w:val="2151171B"/>
    <w:rsid w:val="30540DFD"/>
    <w:rsid w:val="35433AE8"/>
    <w:rsid w:val="40692574"/>
    <w:rsid w:val="40953369"/>
    <w:rsid w:val="46CB53EF"/>
    <w:rsid w:val="48C7332C"/>
    <w:rsid w:val="572763D8"/>
    <w:rsid w:val="586E62A1"/>
    <w:rsid w:val="58EE310B"/>
    <w:rsid w:val="5B503441"/>
    <w:rsid w:val="5C4750C0"/>
    <w:rsid w:val="68476448"/>
    <w:rsid w:val="6ABC4304"/>
    <w:rsid w:val="75E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0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264</Words>
  <Characters>303</Characters>
  <Lines>2</Lines>
  <Paragraphs>1</Paragraphs>
  <TotalTime>0</TotalTime>
  <ScaleCrop>false</ScaleCrop>
  <LinksUpToDate>false</LinksUpToDate>
  <CharactersWithSpaces>347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2023-08-07T10:09:00Z</dcterms:created>
  <dc:creator>Administrator</dc:creator>
  <cp:lastModifiedBy>胡星星</cp:lastModifiedBy>
  <dcterms:modified xsi:type="dcterms:W3CDTF">2023-08-08T09:56:32Z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90C63DF38AA54800B7AEBB8B7C228E20</vt:lpwstr>
  </property>
</Properties>
</file>